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2F5B7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 Etosha 18 SS 0-2 cm 400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Iron Magnesium Manganese Titanium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5884.2388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5884.2388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5846.4777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5846.4777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5844.3968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5808.7165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5808.7165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5896.4789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5770.9553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5690.8491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5733.1942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5695.4330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5657.6719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5657.6719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5635.1691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5619.9107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5619.9107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5582.1495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5544.3884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5540.5944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5506.6272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5506.6272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5507.4690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5468.8660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5468.8660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5431.1049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5431.1049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5393.3437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5393.3437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5355.5825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5355.5825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5317.8214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5350.6436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5281.6870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5280.0602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5245.7717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5189.0664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5211.4832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5211.4832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5177.1947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5142.9063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5142.9063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5108.6178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5108.6178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5074.3293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5074.3293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5040.0408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4899.9326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5005.7523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5005.7523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4971.4638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4971.4638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4937.1753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4937.1753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4962.2665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4902.8868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4902.8868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4939.7822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4868.5983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4868.5983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4834.3098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4800.0214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4800.0214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4723.4602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4765.7329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4765.7329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4731.4444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4697.1559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4673.7168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4650.2777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4626.8385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4603.3994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4579.9603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4579.9603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4556.5212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4556.5212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4498.5673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4533.0821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4509.6430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4509.6430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4451.5895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4486.2039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4486.2039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4462.7647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4462.7647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4439.3256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4439.3256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4415.8865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4415.8865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4392.4474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4325.1269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4369.0083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4369.0083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4345.5692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4345.5692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4322.1301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4298.6909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4251.4208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4284.4092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4270.1275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4270.1275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4255.8457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4255.8457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4208.9911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4241.5640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4241.5640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4227.2822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4227.2822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4213.0005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4213.0005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4198.7187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4198.7187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4173.0393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4184.4370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4184.4370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4170.1553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4170.1553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4095.4740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4155.8735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4155.8735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4141.5918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4141.5918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4127.3100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4127.3100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4113.0283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4098.7466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4098.7466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4084.4648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4084.4648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4070.1831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4056.1475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4055.9013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4055.9013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4041.6196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4041.6196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4027.3378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4027.3378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4049.1155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4013.0561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3998.7744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3984.4926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3970.2109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3917.3289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3955.9291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3941.6474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3941.6474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3927.3657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3977.7021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3913.0839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3913.0839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3898.8022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3898.8022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3884.5204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3884.5204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3870.2387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3870.2387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3855.9569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3841.6752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3827.3935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3827.3935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3813.1117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3799.1592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3798.7239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3784.3360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3769.9482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3755.5604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3741.9584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3741.1725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3727.5746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3726.7847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3713.1908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3712.3969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3698.8071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3698.0090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3661.2734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3683.6212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3670.0397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3669.2334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3655.6561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3654.8455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3641.2725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3640.4577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3626.0698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3611.6820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3597.2942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3582.9063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3568.5185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3555.7736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3554.9327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3542.1923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3541.3469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3528.6110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3527.7612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3515.0298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3514.1754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3501.4486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3500.5896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3487.8674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3487.0039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3474.2863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3473.4181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3460.7052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3459.8323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3447.1242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3446.2465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3433.5432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3432.6608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3419.0750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3406.3813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3405.4892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3391.9034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3379.2195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3365.6387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3364.7319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3338.4772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3337.5603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3324.8965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3323.9746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3311.3159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3310.3888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3297.7353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3296.8030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3339.3952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3284.1547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3283.2172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3269.6315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3256.9937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3256.0457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3243.4133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3242.4599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3337.1720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3216.2526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3215.2884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3202.6723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3201.7026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3189.0921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3188.1168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3175.5119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3174.5311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3148.3516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3147.3595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3134.7716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3133.7737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3121.1916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3120.1880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3108.4163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3106.6022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3094.7340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3082.8657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3072.0247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3070.9975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3060.1625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3059.1292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3048.3647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3047.2610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3036.5284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3035.3927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3023.5245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3012.8523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3011.6563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3042.9975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2999.7880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2989.1321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2987.9198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2977.2722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2976.0515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2965.4123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2964.1833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2953.5525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2952.3151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2941.6929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2940.4468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2928.5786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2917.9738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2916.7103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2906.1145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2904.8421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2892.9739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2914.0733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2881.1056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2870.5370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2869.2374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2857.3691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2846.8193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2845.5009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2833.6327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2823.1020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2821.7644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2811.2436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2809.8962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2799.3852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2798.0279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2786.1597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2775.6689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2774.2914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2763.8110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2762.4232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2751.9532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2750.5550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2740.0955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2738.6867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2726.8185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2714.9502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2704.4714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2703.0820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2691.1030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2680.5878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2679.1241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2692.9169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2668.6203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2667.1451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2655.1662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2644.6857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2643.1872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2600.4858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2632.7187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2631.2083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2620.7518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2619.2293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2595.2714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2584.8523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2583.2924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2572.8861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2571.3135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2560.9202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2559.3345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2547.3555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2536.9888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2535.3766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2525.0235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2523.3976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2513.0583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2511.4187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2501.3713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2499.4397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2489.7220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2488.0541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2478.3508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2476.6684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2465.2828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2558.8077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2444.2387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2442.5115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2431.1258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2419.7402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2408.3545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2396.9689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2385.5832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2376.0215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2374.1976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2362.8119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12:00:08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16.68912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8.29368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Na0.163 K1.762 Ca0.003 Ba0.072 ) ( Al0.232 Fe1.765 Mg3.703 Mn0.018 Ti0.282 ) ( Si5.305 Al2.695 O21.116 ( O H )2.851 F0.033 )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Zeolite SSZ-70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 Etosha18 SS 0-2cm S1 400C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2\2 Etosha18 SS 0-2cm S1 400C.xrdml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 Etosha18 SS 0-2cm S1 400C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12:00:08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 Etosha18 SS 0-2cm S1 400C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12:51:09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